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E6F" w:rsidRPr="005E707A" w:rsidRDefault="005E707A" w:rsidP="005E707A">
      <w:pPr>
        <w:jc w:val="center"/>
        <w:rPr>
          <w:rFonts w:ascii="Copperplate Gothic Bold" w:hAnsi="Copperplate Gothic Bold"/>
          <w:sz w:val="40"/>
          <w:szCs w:val="40"/>
        </w:rPr>
      </w:pPr>
      <w:bookmarkStart w:id="0" w:name="_GoBack"/>
      <w:bookmarkEnd w:id="0"/>
      <w:r>
        <w:rPr>
          <w:rFonts w:ascii="Copperplate Gothic Bold" w:hAnsi="Copperplate Gothic Bold"/>
          <w:sz w:val="40"/>
          <w:szCs w:val="40"/>
        </w:rPr>
        <w:t>Element Project - Properties</w:t>
      </w:r>
    </w:p>
    <w:p w:rsidR="00F15C93" w:rsidRDefault="005E707A">
      <w:pPr>
        <w:rPr>
          <w:rFonts w:ascii="Times New Roman" w:hAnsi="Times New Roman" w:cs="Times New Roman"/>
          <w:sz w:val="28"/>
          <w:szCs w:val="28"/>
        </w:rPr>
      </w:pPr>
      <w:r w:rsidRPr="005E707A">
        <w:rPr>
          <w:rFonts w:ascii="Times New Roman" w:hAnsi="Times New Roman" w:cs="Times New Roman"/>
          <w:sz w:val="28"/>
          <w:szCs w:val="28"/>
        </w:rPr>
        <w:t>Name 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E707A" w:rsidRPr="005E707A" w:rsidRDefault="005E7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ELEMENT ______________________________________</w:t>
      </w:r>
    </w:p>
    <w:tbl>
      <w:tblPr>
        <w:tblStyle w:val="TableGrid"/>
        <w:tblW w:w="10262" w:type="dxa"/>
        <w:tblLook w:val="04A0" w:firstRow="1" w:lastRow="0" w:firstColumn="1" w:lastColumn="0" w:noHBand="0" w:noVBand="1"/>
      </w:tblPr>
      <w:tblGrid>
        <w:gridCol w:w="2594"/>
        <w:gridCol w:w="7668"/>
      </w:tblGrid>
      <w:tr w:rsidR="005E707A" w:rsidRPr="005E707A" w:rsidTr="005E707A">
        <w:tc>
          <w:tcPr>
            <w:tcW w:w="2594" w:type="dxa"/>
            <w:tcBorders>
              <w:bottom w:val="single" w:sz="24" w:space="0" w:color="auto"/>
            </w:tcBorders>
          </w:tcPr>
          <w:p w:rsidR="005E707A" w:rsidRPr="005E707A" w:rsidRDefault="00CC36B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Properties</w:t>
            </w:r>
          </w:p>
        </w:tc>
        <w:tc>
          <w:tcPr>
            <w:tcW w:w="7668" w:type="dxa"/>
            <w:tcBorders>
              <w:bottom w:val="single" w:sz="24" w:space="0" w:color="auto"/>
            </w:tcBorders>
          </w:tcPr>
          <w:p w:rsidR="005E707A" w:rsidRPr="005E707A" w:rsidRDefault="005E707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E707A">
              <w:rPr>
                <w:rFonts w:ascii="Times New Roman" w:hAnsi="Times New Roman" w:cs="Times New Roman"/>
                <w:b/>
                <w:sz w:val="36"/>
                <w:szCs w:val="36"/>
              </w:rPr>
              <w:t>Notes</w:t>
            </w:r>
          </w:p>
        </w:tc>
      </w:tr>
      <w:tr w:rsidR="005E707A" w:rsidRPr="005E707A" w:rsidTr="005E707A">
        <w:tc>
          <w:tcPr>
            <w:tcW w:w="2594" w:type="dxa"/>
            <w:tcBorders>
              <w:top w:val="single" w:sz="24" w:space="0" w:color="auto"/>
              <w:bottom w:val="single" w:sz="2" w:space="0" w:color="auto"/>
            </w:tcBorders>
          </w:tcPr>
          <w:p w:rsidR="005E707A" w:rsidRPr="005E707A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Symbol</w:t>
            </w:r>
          </w:p>
        </w:tc>
        <w:tc>
          <w:tcPr>
            <w:tcW w:w="7668" w:type="dxa"/>
            <w:tcBorders>
              <w:top w:val="single" w:sz="24" w:space="0" w:color="auto"/>
              <w:bottom w:val="single" w:sz="2" w:space="0" w:color="auto"/>
            </w:tcBorders>
          </w:tcPr>
          <w:p w:rsidR="005E707A" w:rsidRPr="005E707A" w:rsidRDefault="005E707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C36B2" w:rsidRPr="005E707A" w:rsidTr="005E707A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Pr="005E707A" w:rsidRDefault="00CC36B2" w:rsidP="0094612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E707A">
              <w:rPr>
                <w:rFonts w:ascii="Times New Roman" w:hAnsi="Times New Roman" w:cs="Times New Roman"/>
                <w:sz w:val="36"/>
                <w:szCs w:val="36"/>
              </w:rPr>
              <w:t>Atomic number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Pr="005E707A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C36B2" w:rsidRPr="005E707A" w:rsidTr="005E707A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Pr="005E707A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Atomic mass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Pr="005E707A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C36B2" w:rsidRPr="005E707A" w:rsidTr="00CC36B2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Classification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Pr="005E707A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C36B2" w:rsidRPr="005E707A" w:rsidTr="00CC36B2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Group #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Pr="005E707A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C36B2" w:rsidRPr="005E707A" w:rsidTr="00CC36B2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Period #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Pr="005E707A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CC36B2" w:rsidRPr="005E707A" w:rsidTr="00CC36B2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Natural color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CC36B2" w:rsidRPr="005E707A" w:rsidRDefault="00CC36B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735BF" w:rsidRPr="005E707A" w:rsidTr="005E1561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Default="007735BF" w:rsidP="005E156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Standard state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Pr="005E707A" w:rsidRDefault="007735BF" w:rsidP="005E156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735BF" w:rsidRPr="005E707A" w:rsidTr="00CC1D9C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Default="007735BF" w:rsidP="00CC1D9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Melting Point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Pr="005E707A" w:rsidRDefault="007735BF" w:rsidP="00CC1D9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735BF" w:rsidRPr="005E707A" w:rsidTr="00CC1D9C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Default="00AC2536" w:rsidP="00CC1D9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Boiling</w:t>
            </w:r>
            <w:r w:rsidR="007735BF">
              <w:rPr>
                <w:rFonts w:ascii="Times New Roman" w:hAnsi="Times New Roman" w:cs="Times New Roman"/>
                <w:sz w:val="36"/>
                <w:szCs w:val="36"/>
              </w:rPr>
              <w:t xml:space="preserve"> point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Pr="005E707A" w:rsidRDefault="007735BF" w:rsidP="00CC1D9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735BF" w:rsidRPr="005E707A" w:rsidTr="00CC36B2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Default="007735BF" w:rsidP="006462A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Description</w:t>
            </w:r>
          </w:p>
          <w:p w:rsidR="007735BF" w:rsidRDefault="007735BF" w:rsidP="006462A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735BF" w:rsidRDefault="007735BF" w:rsidP="006462A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735BF" w:rsidRDefault="007735BF" w:rsidP="006462A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735BF" w:rsidRDefault="007735BF" w:rsidP="006462A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735BF" w:rsidRDefault="007735BF" w:rsidP="006462A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Default="00F7416B" w:rsidP="006462A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6462A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735BF" w:rsidRDefault="007735BF" w:rsidP="006462A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Pr="005E707A" w:rsidRDefault="007735B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7416B" w:rsidRPr="005E707A" w:rsidTr="006E0DAC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Default="00F7416B" w:rsidP="006E0DA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One Chemical reaction equation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Pr="005E707A" w:rsidRDefault="00F7416B" w:rsidP="006E0DA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F7416B" w:rsidRPr="005E707A" w:rsidTr="006E0DAC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Default="00F7416B" w:rsidP="00AC253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5 </w:t>
            </w:r>
            <w:r w:rsidR="00AC2536">
              <w:rPr>
                <w:rFonts w:ascii="Times New Roman" w:hAnsi="Times New Roman" w:cs="Times New Roman"/>
                <w:sz w:val="36"/>
                <w:szCs w:val="36"/>
              </w:rPr>
              <w:t>compounds by name</w:t>
            </w:r>
          </w:p>
          <w:p w:rsidR="00AC2536" w:rsidRDefault="00AC2536" w:rsidP="00AC25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AC25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AC25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AC25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Pr="005E707A" w:rsidRDefault="00F7416B" w:rsidP="006E0DA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7735BF" w:rsidRPr="005E707A" w:rsidTr="00251E8D">
        <w:tc>
          <w:tcPr>
            <w:tcW w:w="2594" w:type="dxa"/>
            <w:tcBorders>
              <w:top w:val="single" w:sz="2" w:space="0" w:color="auto"/>
              <w:bottom w:val="single" w:sz="24" w:space="0" w:color="auto"/>
            </w:tcBorders>
          </w:tcPr>
          <w:p w:rsidR="007735BF" w:rsidRPr="005E707A" w:rsidRDefault="007735BF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Properties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4" w:space="0" w:color="auto"/>
            </w:tcBorders>
          </w:tcPr>
          <w:p w:rsidR="007735BF" w:rsidRPr="005E707A" w:rsidRDefault="007735BF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E707A">
              <w:rPr>
                <w:rFonts w:ascii="Times New Roman" w:hAnsi="Times New Roman" w:cs="Times New Roman"/>
                <w:b/>
                <w:sz w:val="36"/>
                <w:szCs w:val="36"/>
              </w:rPr>
              <w:t>Notes</w:t>
            </w:r>
          </w:p>
        </w:tc>
      </w:tr>
      <w:tr w:rsidR="007735BF" w:rsidRPr="005E707A" w:rsidTr="00251E8D">
        <w:tc>
          <w:tcPr>
            <w:tcW w:w="2594" w:type="dxa"/>
            <w:tcBorders>
              <w:top w:val="single" w:sz="24" w:space="0" w:color="auto"/>
              <w:bottom w:val="single" w:sz="2" w:space="0" w:color="auto"/>
            </w:tcBorders>
          </w:tcPr>
          <w:p w:rsidR="00F7416B" w:rsidRDefault="00F7416B" w:rsidP="00F741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Hazards or Risk</w:t>
            </w:r>
          </w:p>
          <w:p w:rsidR="007735BF" w:rsidRPr="00251E8D" w:rsidRDefault="007735B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668" w:type="dxa"/>
            <w:tcBorders>
              <w:top w:val="single" w:sz="24" w:space="0" w:color="auto"/>
              <w:bottom w:val="single" w:sz="2" w:space="0" w:color="auto"/>
            </w:tcBorders>
          </w:tcPr>
          <w:p w:rsidR="007735BF" w:rsidRDefault="007735BF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05CB8" w:rsidRDefault="00A05CB8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05CB8" w:rsidRDefault="00A05CB8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05CB8" w:rsidRDefault="00A05CB8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05CB8" w:rsidRDefault="00A05CB8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05CB8" w:rsidRDefault="00A05CB8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05CB8" w:rsidRPr="005E707A" w:rsidRDefault="00A05CB8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F7416B" w:rsidRPr="005E707A" w:rsidTr="00945EAC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Default="00F7416B" w:rsidP="00945EA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Location found on Earth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Pr="005E707A" w:rsidRDefault="00F7416B" w:rsidP="00945EA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7735BF" w:rsidRPr="005E707A" w:rsidTr="00251E8D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Pr="00A05CB8" w:rsidRDefault="007735BF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05CB8">
              <w:rPr>
                <w:rFonts w:ascii="Times New Roman" w:hAnsi="Times New Roman" w:cs="Times New Roman"/>
                <w:b/>
                <w:sz w:val="36"/>
                <w:szCs w:val="36"/>
              </w:rPr>
              <w:t>Weight in your body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7735BF" w:rsidRPr="005E707A" w:rsidRDefault="007735BF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F7416B" w:rsidRPr="005E707A" w:rsidTr="00251E8D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Pr="00F7416B" w:rsidRDefault="00F7416B" w:rsidP="00172C8D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7416B">
              <w:rPr>
                <w:rFonts w:ascii="Times New Roman" w:hAnsi="Times New Roman" w:cs="Times New Roman"/>
                <w:b/>
                <w:sz w:val="36"/>
                <w:szCs w:val="36"/>
              </w:rPr>
              <w:t>Human Abundance by Weight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Default="00F7416B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F7416B" w:rsidRDefault="00F7416B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F7416B" w:rsidRPr="005E707A" w:rsidRDefault="00F7416B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F7416B" w:rsidRPr="005E707A" w:rsidTr="005E707A">
        <w:tc>
          <w:tcPr>
            <w:tcW w:w="2594" w:type="dxa"/>
            <w:tcBorders>
              <w:top w:val="single" w:sz="2" w:space="0" w:color="auto"/>
            </w:tcBorders>
          </w:tcPr>
          <w:p w:rsidR="00F7416B" w:rsidRPr="007735BF" w:rsidRDefault="00F7416B" w:rsidP="004D30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735BF">
              <w:rPr>
                <w:rFonts w:ascii="Times New Roman" w:hAnsi="Times New Roman" w:cs="Times New Roman"/>
                <w:b/>
                <w:sz w:val="36"/>
                <w:szCs w:val="36"/>
              </w:rPr>
              <w:t>Mineral Hardness</w:t>
            </w:r>
          </w:p>
        </w:tc>
        <w:tc>
          <w:tcPr>
            <w:tcW w:w="7668" w:type="dxa"/>
            <w:tcBorders>
              <w:top w:val="single" w:sz="2" w:space="0" w:color="auto"/>
            </w:tcBorders>
          </w:tcPr>
          <w:p w:rsidR="00F7416B" w:rsidRPr="005E707A" w:rsidRDefault="00F7416B" w:rsidP="004D304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7416B" w:rsidRPr="005E707A" w:rsidTr="005E707A">
        <w:tc>
          <w:tcPr>
            <w:tcW w:w="2594" w:type="dxa"/>
            <w:tcBorders>
              <w:top w:val="single" w:sz="2" w:space="0" w:color="auto"/>
            </w:tcBorders>
          </w:tcPr>
          <w:p w:rsidR="00F7416B" w:rsidRPr="007735BF" w:rsidRDefault="00F7416B" w:rsidP="004D30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735BF">
              <w:rPr>
                <w:rFonts w:ascii="Times New Roman" w:hAnsi="Times New Roman" w:cs="Times New Roman"/>
                <w:b/>
                <w:sz w:val="36"/>
                <w:szCs w:val="36"/>
              </w:rPr>
              <w:t>Density of solid</w:t>
            </w:r>
          </w:p>
        </w:tc>
        <w:tc>
          <w:tcPr>
            <w:tcW w:w="7668" w:type="dxa"/>
            <w:tcBorders>
              <w:top w:val="single" w:sz="2" w:space="0" w:color="auto"/>
            </w:tcBorders>
          </w:tcPr>
          <w:p w:rsidR="00F7416B" w:rsidRPr="005E707A" w:rsidRDefault="00F7416B" w:rsidP="004D304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7416B" w:rsidRPr="005E707A" w:rsidTr="005E707A">
        <w:tc>
          <w:tcPr>
            <w:tcW w:w="2594" w:type="dxa"/>
            <w:tcBorders>
              <w:top w:val="single" w:sz="2" w:space="0" w:color="auto"/>
            </w:tcBorders>
          </w:tcPr>
          <w:p w:rsidR="00F7416B" w:rsidRPr="007735BF" w:rsidRDefault="00F7416B" w:rsidP="004D30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735BF">
              <w:rPr>
                <w:rFonts w:ascii="Times New Roman" w:hAnsi="Times New Roman" w:cs="Times New Roman"/>
                <w:b/>
                <w:sz w:val="36"/>
                <w:szCs w:val="36"/>
              </w:rPr>
              <w:t>Electron configuration</w:t>
            </w:r>
          </w:p>
        </w:tc>
        <w:tc>
          <w:tcPr>
            <w:tcW w:w="7668" w:type="dxa"/>
            <w:tcBorders>
              <w:top w:val="single" w:sz="2" w:space="0" w:color="auto"/>
            </w:tcBorders>
          </w:tcPr>
          <w:p w:rsidR="00F7416B" w:rsidRPr="005E707A" w:rsidRDefault="00F7416B" w:rsidP="004D304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7416B" w:rsidRPr="005E707A" w:rsidTr="005E707A">
        <w:tc>
          <w:tcPr>
            <w:tcW w:w="2594" w:type="dxa"/>
            <w:tcBorders>
              <w:top w:val="single" w:sz="2" w:space="0" w:color="auto"/>
            </w:tcBorders>
          </w:tcPr>
          <w:p w:rsidR="00F7416B" w:rsidRPr="007735BF" w:rsidRDefault="00F7416B" w:rsidP="004D30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735BF">
              <w:rPr>
                <w:rFonts w:ascii="Times New Roman" w:hAnsi="Times New Roman" w:cs="Times New Roman"/>
                <w:b/>
                <w:sz w:val="36"/>
                <w:szCs w:val="36"/>
              </w:rPr>
              <w:t>Conductivity</w:t>
            </w:r>
          </w:p>
        </w:tc>
        <w:tc>
          <w:tcPr>
            <w:tcW w:w="7668" w:type="dxa"/>
            <w:tcBorders>
              <w:top w:val="single" w:sz="2" w:space="0" w:color="auto"/>
            </w:tcBorders>
          </w:tcPr>
          <w:p w:rsidR="00F7416B" w:rsidRPr="005E707A" w:rsidRDefault="00F7416B" w:rsidP="004D304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7416B" w:rsidRPr="005E707A" w:rsidTr="00AC2536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Pr="007735BF" w:rsidRDefault="00F7416B" w:rsidP="004D30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735BF">
              <w:rPr>
                <w:rFonts w:ascii="Times New Roman" w:hAnsi="Times New Roman" w:cs="Times New Roman"/>
                <w:b/>
                <w:sz w:val="36"/>
                <w:szCs w:val="36"/>
              </w:rPr>
              <w:t>Atomic Radius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F7416B" w:rsidRPr="005E707A" w:rsidRDefault="00F7416B" w:rsidP="004D304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C2536" w:rsidRPr="005E707A" w:rsidTr="00AC2536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AC2536" w:rsidRDefault="00AC2536" w:rsidP="004D30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Word Origin</w:t>
            </w:r>
          </w:p>
          <w:p w:rsidR="00AC2536" w:rsidRDefault="00AC2536" w:rsidP="004D30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C2536" w:rsidRPr="007735BF" w:rsidRDefault="00AC2536" w:rsidP="004D30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AC2536" w:rsidRPr="005E707A" w:rsidRDefault="00AC2536" w:rsidP="004D304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C2536" w:rsidRPr="005E707A" w:rsidTr="005E707A">
        <w:tc>
          <w:tcPr>
            <w:tcW w:w="2594" w:type="dxa"/>
            <w:tcBorders>
              <w:top w:val="single" w:sz="2" w:space="0" w:color="auto"/>
            </w:tcBorders>
          </w:tcPr>
          <w:p w:rsidR="00AC2536" w:rsidRPr="00AC2536" w:rsidRDefault="00AC2536" w:rsidP="004D304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C253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Cost </w:t>
            </w:r>
          </w:p>
        </w:tc>
        <w:tc>
          <w:tcPr>
            <w:tcW w:w="7668" w:type="dxa"/>
            <w:tcBorders>
              <w:top w:val="single" w:sz="2" w:space="0" w:color="auto"/>
            </w:tcBorders>
          </w:tcPr>
          <w:p w:rsidR="00AC2536" w:rsidRPr="005E707A" w:rsidRDefault="00AC2536" w:rsidP="004D304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5E707A" w:rsidRPr="00D64A2F" w:rsidRDefault="00D64A2F">
      <w:pPr>
        <w:rPr>
          <w:b/>
          <w:sz w:val="32"/>
        </w:rPr>
      </w:pPr>
      <w:r w:rsidRPr="00D64A2F">
        <w:rPr>
          <w:b/>
          <w:sz w:val="32"/>
        </w:rPr>
        <w:t>NOTE: Bold print sections of notes are assigned to only a few people; do NOT do otherwise.</w:t>
      </w:r>
    </w:p>
    <w:p w:rsidR="00F15C93" w:rsidRPr="00D64A2F" w:rsidRDefault="00CC36B2">
      <w:pPr>
        <w:rPr>
          <w:sz w:val="38"/>
        </w:rPr>
      </w:pPr>
      <w:r w:rsidRPr="00D64A2F">
        <w:rPr>
          <w:sz w:val="38"/>
        </w:rPr>
        <w:t>Classification = Metal/ nonmetal/ metalloid?</w:t>
      </w:r>
    </w:p>
    <w:p w:rsidR="00CC36B2" w:rsidRPr="00D64A2F" w:rsidRDefault="00CC36B2">
      <w:pPr>
        <w:rPr>
          <w:sz w:val="38"/>
        </w:rPr>
      </w:pPr>
      <w:r w:rsidRPr="00D64A2F">
        <w:rPr>
          <w:sz w:val="38"/>
        </w:rPr>
        <w:t>Standard State = solid/ liquid/ gas at room temperature</w:t>
      </w:r>
    </w:p>
    <w:p w:rsidR="00CC36B2" w:rsidRPr="00D64A2F" w:rsidRDefault="00CC36B2">
      <w:pPr>
        <w:rPr>
          <w:sz w:val="38"/>
        </w:rPr>
      </w:pPr>
      <w:r w:rsidRPr="00D64A2F">
        <w:rPr>
          <w:sz w:val="38"/>
        </w:rPr>
        <w:t xml:space="preserve">Conductivity = conductor, semi-conductor, nonconductor </w:t>
      </w:r>
    </w:p>
    <w:p w:rsidR="00251E8D" w:rsidRPr="005E707A" w:rsidRDefault="00251E8D" w:rsidP="00D64A2F">
      <w:pPr>
        <w:jc w:val="center"/>
        <w:rPr>
          <w:rFonts w:ascii="Copperplate Gothic Bold" w:hAnsi="Copperplate Gothic Bold"/>
          <w:sz w:val="40"/>
          <w:szCs w:val="40"/>
        </w:rPr>
      </w:pPr>
      <w:r>
        <w:rPr>
          <w:rFonts w:ascii="Copperplate Gothic Bold" w:hAnsi="Copperplate Gothic Bold"/>
          <w:sz w:val="40"/>
          <w:szCs w:val="40"/>
        </w:rPr>
        <w:lastRenderedPageBreak/>
        <w:t>Element Project - Properties</w:t>
      </w:r>
    </w:p>
    <w:p w:rsidR="00251E8D" w:rsidRDefault="00251E8D" w:rsidP="00251E8D">
      <w:pPr>
        <w:rPr>
          <w:rFonts w:ascii="Times New Roman" w:hAnsi="Times New Roman" w:cs="Times New Roman"/>
          <w:sz w:val="28"/>
          <w:szCs w:val="28"/>
        </w:rPr>
      </w:pPr>
      <w:r w:rsidRPr="005E707A">
        <w:rPr>
          <w:rFonts w:ascii="Times New Roman" w:hAnsi="Times New Roman" w:cs="Times New Roman"/>
          <w:sz w:val="28"/>
          <w:szCs w:val="28"/>
        </w:rPr>
        <w:t>Name 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51E8D" w:rsidRPr="005E707A" w:rsidRDefault="00251E8D" w:rsidP="00251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ELEMENT ______________________________________</w:t>
      </w:r>
    </w:p>
    <w:tbl>
      <w:tblPr>
        <w:tblStyle w:val="TableGrid"/>
        <w:tblW w:w="10262" w:type="dxa"/>
        <w:tblLook w:val="04A0" w:firstRow="1" w:lastRow="0" w:firstColumn="1" w:lastColumn="0" w:noHBand="0" w:noVBand="1"/>
      </w:tblPr>
      <w:tblGrid>
        <w:gridCol w:w="2594"/>
        <w:gridCol w:w="7668"/>
      </w:tblGrid>
      <w:tr w:rsidR="00251E8D" w:rsidRPr="005E707A" w:rsidTr="00D9549A">
        <w:tc>
          <w:tcPr>
            <w:tcW w:w="2594" w:type="dxa"/>
            <w:tcBorders>
              <w:bottom w:val="single" w:sz="24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Use</w:t>
            </w:r>
          </w:p>
        </w:tc>
        <w:tc>
          <w:tcPr>
            <w:tcW w:w="7668" w:type="dxa"/>
            <w:tcBorders>
              <w:bottom w:val="single" w:sz="24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E707A">
              <w:rPr>
                <w:rFonts w:ascii="Times New Roman" w:hAnsi="Times New Roman" w:cs="Times New Roman"/>
                <w:b/>
                <w:sz w:val="36"/>
                <w:szCs w:val="36"/>
              </w:rPr>
              <w:t>Notes</w:t>
            </w:r>
          </w:p>
        </w:tc>
      </w:tr>
      <w:tr w:rsidR="00251E8D" w:rsidRPr="005E707A" w:rsidTr="00D9549A">
        <w:tc>
          <w:tcPr>
            <w:tcW w:w="2594" w:type="dxa"/>
            <w:tcBorders>
              <w:top w:val="single" w:sz="24" w:space="0" w:color="auto"/>
              <w:bottom w:val="single" w:sz="2" w:space="0" w:color="auto"/>
            </w:tcBorders>
          </w:tcPr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Biology</w:t>
            </w: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Pr="005E707A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668" w:type="dxa"/>
            <w:tcBorders>
              <w:top w:val="single" w:sz="24" w:space="0" w:color="auto"/>
              <w:bottom w:val="single" w:sz="2" w:space="0" w:color="auto"/>
            </w:tcBorders>
          </w:tcPr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Pr="005E707A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51E8D" w:rsidRPr="005E707A" w:rsidTr="00D9549A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Technology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Pr="005E707A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51E8D" w:rsidRPr="005E707A" w:rsidTr="00D9549A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Pr="005E707A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Industrial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7416B" w:rsidRPr="005E707A" w:rsidRDefault="00F7416B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C2536" w:rsidRPr="005E707A" w:rsidTr="00D9549A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AC2536" w:rsidRDefault="00AC2536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Health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AC2536" w:rsidRDefault="00AC2536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C2536" w:rsidRDefault="00AC2536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C2536" w:rsidRDefault="00AC2536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C2536" w:rsidRDefault="00AC2536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C2536" w:rsidRDefault="00AC2536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251E8D" w:rsidRDefault="00251E8D"/>
    <w:p w:rsidR="00251E8D" w:rsidRDefault="00251E8D"/>
    <w:tbl>
      <w:tblPr>
        <w:tblStyle w:val="TableGrid"/>
        <w:tblW w:w="10262" w:type="dxa"/>
        <w:tblLook w:val="04A0" w:firstRow="1" w:lastRow="0" w:firstColumn="1" w:lastColumn="0" w:noHBand="0" w:noVBand="1"/>
      </w:tblPr>
      <w:tblGrid>
        <w:gridCol w:w="2594"/>
        <w:gridCol w:w="7668"/>
      </w:tblGrid>
      <w:tr w:rsidR="00251E8D" w:rsidRPr="005E707A" w:rsidTr="00D9549A">
        <w:tc>
          <w:tcPr>
            <w:tcW w:w="2594" w:type="dxa"/>
            <w:tcBorders>
              <w:bottom w:val="single" w:sz="24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History</w:t>
            </w:r>
          </w:p>
        </w:tc>
        <w:tc>
          <w:tcPr>
            <w:tcW w:w="7668" w:type="dxa"/>
            <w:tcBorders>
              <w:bottom w:val="single" w:sz="24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E707A">
              <w:rPr>
                <w:rFonts w:ascii="Times New Roman" w:hAnsi="Times New Roman" w:cs="Times New Roman"/>
                <w:b/>
                <w:sz w:val="36"/>
                <w:szCs w:val="36"/>
              </w:rPr>
              <w:t>Notes</w:t>
            </w:r>
          </w:p>
        </w:tc>
      </w:tr>
      <w:tr w:rsidR="00251E8D" w:rsidRPr="005E707A" w:rsidTr="00D9549A">
        <w:tc>
          <w:tcPr>
            <w:tcW w:w="2594" w:type="dxa"/>
            <w:tcBorders>
              <w:top w:val="single" w:sz="24" w:space="0" w:color="auto"/>
              <w:bottom w:val="single" w:sz="2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Date</w:t>
            </w:r>
          </w:p>
        </w:tc>
        <w:tc>
          <w:tcPr>
            <w:tcW w:w="7668" w:type="dxa"/>
            <w:tcBorders>
              <w:top w:val="single" w:sz="24" w:space="0" w:color="auto"/>
              <w:bottom w:val="single" w:sz="2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51E8D" w:rsidRPr="005E707A" w:rsidTr="00D9549A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Person</w:t>
            </w:r>
            <w:r w:rsidR="00AC2536">
              <w:rPr>
                <w:rFonts w:ascii="Times New Roman" w:hAnsi="Times New Roman" w:cs="Times New Roman"/>
                <w:sz w:val="36"/>
                <w:szCs w:val="36"/>
              </w:rPr>
              <w:t xml:space="preserve"> discovered as an element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51E8D" w:rsidRPr="005E707A" w:rsidTr="00D9549A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Pr="005E707A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Location</w:t>
            </w: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Pr="005E707A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51E8D" w:rsidRPr="005E707A" w:rsidTr="00D9549A">
        <w:tc>
          <w:tcPr>
            <w:tcW w:w="2594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Default="00AC2536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People History</w:t>
            </w: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668" w:type="dxa"/>
            <w:tcBorders>
              <w:top w:val="single" w:sz="2" w:space="0" w:color="auto"/>
              <w:bottom w:val="single" w:sz="2" w:space="0" w:color="auto"/>
            </w:tcBorders>
          </w:tcPr>
          <w:p w:rsidR="00251E8D" w:rsidRDefault="00251E8D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64A2F" w:rsidRPr="005E707A" w:rsidRDefault="00D64A2F" w:rsidP="00D9549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251E8D" w:rsidRDefault="00251E8D"/>
    <w:sectPr w:rsidR="00251E8D" w:rsidSect="00D64A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93"/>
    <w:rsid w:val="00251E8D"/>
    <w:rsid w:val="00545E6F"/>
    <w:rsid w:val="005E707A"/>
    <w:rsid w:val="007735BF"/>
    <w:rsid w:val="00A05CB8"/>
    <w:rsid w:val="00AC2536"/>
    <w:rsid w:val="00B84729"/>
    <w:rsid w:val="00CC36B2"/>
    <w:rsid w:val="00D64A2F"/>
    <w:rsid w:val="00F15C93"/>
    <w:rsid w:val="00F7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dcterms:created xsi:type="dcterms:W3CDTF">2013-12-02T03:09:00Z</dcterms:created>
  <dcterms:modified xsi:type="dcterms:W3CDTF">2013-12-02T03:09:00Z</dcterms:modified>
</cp:coreProperties>
</file>